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</w:rPr>
        <w:drawing>
          <wp:inline distB="0" distT="0" distL="0" distR="0">
            <wp:extent cx="3243072" cy="1179576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1179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BELIEVE AMBASSADOR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46"/>
        <w:gridCol w:w="1893.75"/>
        <w:gridCol w:w="1893.75"/>
        <w:gridCol w:w="1893.75"/>
        <w:gridCol w:w="1893.75"/>
        <w:tblGridChange w:id="0">
          <w:tblGrid>
            <w:gridCol w:w="3146"/>
            <w:gridCol w:w="1893.75"/>
            <w:gridCol w:w="1893.75"/>
            <w:gridCol w:w="1893.75"/>
            <w:gridCol w:w="1893.7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Contact Information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First Name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Last Name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Post code: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Email address: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Home Tel No: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Mobile No: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Best form of contact: please select as many as possible.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Home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jc w:val="left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9.759842257709"/>
        <w:gridCol w:w="1107.702384277566"/>
        <w:gridCol w:w="1107.702384277566"/>
        <w:gridCol w:w="1108.3303334750021"/>
        <w:gridCol w:w="1108.3303334750021"/>
        <w:gridCol w:w="1109.087361118578"/>
        <w:gridCol w:w="1109.087361118578"/>
        <w:tblGridChange w:id="0">
          <w:tblGrid>
            <w:gridCol w:w="4149.759842257709"/>
            <w:gridCol w:w="1107.702384277566"/>
            <w:gridCol w:w="1107.702384277566"/>
            <w:gridCol w:w="1108.3303334750021"/>
            <w:gridCol w:w="1108.3303334750021"/>
            <w:gridCol w:w="1109.087361118578"/>
            <w:gridCol w:w="1109.08736111857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Do you have a current DBS check?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(within the last 6 months)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If yes, please give details,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YES /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Certificate number: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Date of Issue: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Please describe why you want to be a Believe Ambassador. For example, how it links to your existing role, or career development plans.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Do you intend to attend online or in person?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Payment details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Contact details for invoice if not you, including 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Purchase order number if applicable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.59960937500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Do you need a payment plan arranging, please select your preference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2 monthly payments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3 monthly payments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4 monthly payments</w:t>
            </w:r>
          </w:p>
        </w:tc>
      </w:tr>
      <w:tr>
        <w:trPr>
          <w:cantSplit w:val="0"/>
          <w:trHeight w:val="629.59960937500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line="276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276" w:lineRule="auto"/>
        <w:jc w:val="left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My signature confirms that all the information given on this application form is true and complete.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8"/>
                <w:szCs w:val="28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Please return this form to: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HR Department </w:t>
      </w:r>
    </w:p>
    <w:p w:rsidR="00000000" w:rsidDel="00000000" w:rsidP="00000000" w:rsidRDefault="00000000" w:rsidRPr="00000000" w14:paraId="00000081">
      <w:pPr>
        <w:spacing w:line="276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54-64 Beech Drive, Wistaston, Crewe, CW2 8RG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OR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Email: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8"/>
            <w:szCs w:val="28"/>
            <w:u w:val="single"/>
            <w:rtl w:val="0"/>
          </w:rPr>
          <w:t xml:space="preserve">hr@motherwellcheshirecio.com</w:t>
        </w:r>
      </w:hyperlink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Bdr>
        <w:top w:color="000000" w:space="0" w:sz="0" w:val="none"/>
        <w:bottom w:color="000000" w:space="0" w:sz="0" w:val="none"/>
      </w:pBdr>
      <w:spacing w:after="0" w:before="0" w:lineRule="auto"/>
      <w:rPr>
        <w:sz w:val="16"/>
        <w:szCs w:val="16"/>
        <w:highlight w:val="white"/>
      </w:rPr>
    </w:pPr>
    <w:r w:rsidDel="00000000" w:rsidR="00000000" w:rsidRPr="00000000">
      <w:rPr>
        <w:color w:val="c27ba0"/>
        <w:sz w:val="16"/>
        <w:szCs w:val="16"/>
        <w:rtl w:val="0"/>
      </w:rPr>
      <w:t xml:space="preserve">Motherwell Community Interest Company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color="000000" w:space="0" w:sz="0" w:val="none"/>
        <w:bottom w:color="000000" w:space="0" w:sz="0" w:val="none"/>
      </w:pBdr>
      <w:spacing w:after="0" w:before="0" w:lineRule="auto"/>
      <w:rPr>
        <w:sz w:val="16"/>
        <w:szCs w:val="16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Visit </w:t>
    </w:r>
    <w:hyperlink r:id="rId1">
      <w:r w:rsidDel="00000000" w:rsidR="00000000" w:rsidRPr="00000000">
        <w:rPr>
          <w:color w:val="1155cc"/>
          <w:sz w:val="16"/>
          <w:szCs w:val="16"/>
          <w:highlight w:val="white"/>
          <w:u w:val="single"/>
          <w:rtl w:val="0"/>
        </w:rPr>
        <w:t xml:space="preserve">https://www.motherwellcheshirecio.com/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color="000000" w:space="0" w:sz="0" w:val="none"/>
        <w:bottom w:color="000000" w:space="0" w:sz="0" w:val="none"/>
      </w:pBdr>
      <w:spacing w:after="0" w:before="0" w:lineRule="auto"/>
      <w:rPr>
        <w:sz w:val="16"/>
        <w:szCs w:val="16"/>
      </w:rPr>
    </w:pPr>
    <w:r w:rsidDel="00000000" w:rsidR="00000000" w:rsidRPr="00000000">
      <w:rPr>
        <w:color w:val="000000"/>
        <w:sz w:val="16"/>
        <w:szCs w:val="16"/>
        <w:highlight w:val="white"/>
        <w:rtl w:val="0"/>
      </w:rPr>
      <w:t xml:space="preserve">Comment </w:t>
    </w:r>
    <w:hyperlink r:id="rId2">
      <w:r w:rsidDel="00000000" w:rsidR="00000000" w:rsidRPr="00000000">
        <w:rPr>
          <w:color w:val="0000ff"/>
          <w:sz w:val="16"/>
          <w:szCs w:val="16"/>
          <w:highlight w:val="white"/>
          <w:u w:val="single"/>
          <w:rtl w:val="0"/>
        </w:rPr>
        <w:t xml:space="preserve">https://www.facebook.com/motherwell.co.uk/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color="000000" w:space="0" w:sz="0" w:val="none"/>
        <w:bottom w:color="000000" w:space="0" w:sz="0" w:val="none"/>
      </w:pBdr>
      <w:spacing w:after="0" w:before="0" w:lineRule="auto"/>
      <w:rPr>
        <w:sz w:val="16"/>
        <w:szCs w:val="16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Address </w:t>
    </w:r>
    <w:r w:rsidDel="00000000" w:rsidR="00000000" w:rsidRPr="00000000">
      <w:rPr>
        <w:color w:val="a64d79"/>
        <w:sz w:val="16"/>
        <w:szCs w:val="16"/>
        <w:highlight w:val="white"/>
        <w:rtl w:val="0"/>
      </w:rPr>
      <w:t xml:space="preserve">54-64 Beech Drive, Wistaston, Crewe CW2 </w:t>
    </w:r>
    <w:r w:rsidDel="00000000" w:rsidR="00000000" w:rsidRPr="00000000">
      <w:rPr>
        <w:color w:val="a64d79"/>
        <w:sz w:val="16"/>
        <w:szCs w:val="16"/>
        <w:rtl w:val="0"/>
      </w:rPr>
      <w:t xml:space="preserve">8RG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18"/>
        <w:szCs w:val="18"/>
        <w:lang w:val="en-GB"/>
      </w:rPr>
    </w:rPrDefault>
    <w:pPrDefault>
      <w:pPr>
        <w:spacing w:after="40" w:before="4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0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1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2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3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4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5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widowControl w:val="0"/>
      <w:jc w:val="both"/>
    </w:pPr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46FBA"/>
    <w:pPr>
      <w:tabs>
        <w:tab w:val="center" w:pos="4513"/>
        <w:tab w:val="right" w:pos="9026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946FBA"/>
  </w:style>
  <w:style w:type="paragraph" w:styleId="Footer">
    <w:name w:val="footer"/>
    <w:basedOn w:val="Normal"/>
    <w:link w:val="FooterChar"/>
    <w:uiPriority w:val="99"/>
    <w:unhideWhenUsed w:val="1"/>
    <w:rsid w:val="00946FBA"/>
    <w:pPr>
      <w:tabs>
        <w:tab w:val="center" w:pos="4513"/>
        <w:tab w:val="right" w:pos="9026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946FBA"/>
  </w:style>
  <w:style w:type="character" w:styleId="Hyperlink">
    <w:name w:val="Hyperlink"/>
    <w:basedOn w:val="DefaultParagraphFont"/>
    <w:uiPriority w:val="99"/>
    <w:unhideWhenUsed w:val="1"/>
    <w:rsid w:val="00477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72D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hr@motherwellcheshirecio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otherwellcheshirecio.com/" TargetMode="External"/><Relationship Id="rId2" Type="http://schemas.openxmlformats.org/officeDocument/2006/relationships/hyperlink" Target="https://www.facebook.com/motherwel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CL6HAC5hIx7r9nCM/E4fkqbmg==">CgMxLjAyCGguZ2pkZ3hzMghoLmdqZGd4czgAciExWXliMEc2NUhRbzd0LVdjUk1QWlAtcy1JT1VsUGpUeFM=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2022-07-27T14:27:00Z</dcterms:created>
  <dc:creator>Alison Hodgson</dc:creator>
</cp:coreProperties>
</file>